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6349" w:rsidRDefault="00636349" w:rsidP="00AF20ED">
      <w:pPr>
        <w:jc w:val="both"/>
        <w:rPr>
          <w:b/>
          <w:sz w:val="40"/>
          <w:szCs w:val="40"/>
        </w:rPr>
      </w:pPr>
    </w:p>
    <w:p w:rsidR="00636349" w:rsidRPr="00636349" w:rsidRDefault="00636349" w:rsidP="00AF20ED">
      <w:pPr>
        <w:jc w:val="center"/>
        <w:rPr>
          <w:rFonts w:ascii="Times New Roman" w:hAnsi="Times New Roman" w:cs="Times New Roman"/>
          <w:b/>
          <w:sz w:val="144"/>
          <w:szCs w:val="144"/>
        </w:rPr>
      </w:pPr>
      <w:r w:rsidRPr="00636349">
        <w:rPr>
          <w:rFonts w:ascii="Times New Roman" w:hAnsi="Times New Roman" w:cs="Times New Roman"/>
          <w:b/>
          <w:sz w:val="144"/>
          <w:szCs w:val="144"/>
        </w:rPr>
        <w:t>Luz y Vida</w:t>
      </w:r>
    </w:p>
    <w:p w:rsidR="00636349" w:rsidRDefault="00636349" w:rsidP="00AF20ED">
      <w:pPr>
        <w:jc w:val="center"/>
        <w:rPr>
          <w:b/>
          <w:sz w:val="40"/>
          <w:szCs w:val="40"/>
        </w:rPr>
      </w:pPr>
    </w:p>
    <w:p w:rsidR="00636349" w:rsidRDefault="00636349" w:rsidP="00AF20ED">
      <w:pPr>
        <w:jc w:val="center"/>
        <w:rPr>
          <w:b/>
          <w:sz w:val="40"/>
          <w:szCs w:val="40"/>
        </w:rPr>
      </w:pPr>
    </w:p>
    <w:p w:rsidR="00636349" w:rsidRDefault="00636349" w:rsidP="00AF20E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3657600" cy="3295650"/>
            <wp:effectExtent l="19050" t="0" r="0" b="0"/>
            <wp:docPr id="5" name="Picture 5" descr="E:\Laptop_1\C\Users\wesne_000\Desktop\GUARDAR\image\LogoLYV_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Laptop_1\C\Users\wesne_000\Desktop\GUARDAR\image\LogoLYV_50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349" w:rsidRDefault="00636349" w:rsidP="00AF20ED">
      <w:pPr>
        <w:jc w:val="center"/>
        <w:rPr>
          <w:b/>
          <w:sz w:val="40"/>
          <w:szCs w:val="40"/>
        </w:rPr>
      </w:pPr>
    </w:p>
    <w:p w:rsidR="00636349" w:rsidRPr="00636349" w:rsidRDefault="00636349" w:rsidP="00AF20ED">
      <w:pPr>
        <w:jc w:val="center"/>
        <w:rPr>
          <w:b/>
          <w:color w:val="1F497D" w:themeColor="text2"/>
          <w:sz w:val="56"/>
          <w:szCs w:val="56"/>
        </w:rPr>
      </w:pPr>
      <w:r w:rsidRPr="00636349">
        <w:rPr>
          <w:b/>
          <w:color w:val="1F497D" w:themeColor="text2"/>
          <w:sz w:val="56"/>
          <w:szCs w:val="56"/>
        </w:rPr>
        <w:t xml:space="preserve">¿Por </w:t>
      </w:r>
      <w:proofErr w:type="spellStart"/>
      <w:r w:rsidRPr="00636349">
        <w:rPr>
          <w:b/>
          <w:color w:val="1F497D" w:themeColor="text2"/>
          <w:sz w:val="56"/>
          <w:szCs w:val="56"/>
        </w:rPr>
        <w:t>qué</w:t>
      </w:r>
      <w:proofErr w:type="spellEnd"/>
      <w:r w:rsidRPr="00636349">
        <w:rPr>
          <w:b/>
          <w:color w:val="1F497D" w:themeColor="text2"/>
          <w:sz w:val="56"/>
          <w:szCs w:val="56"/>
        </w:rPr>
        <w:t xml:space="preserve"> </w:t>
      </w:r>
      <w:proofErr w:type="spellStart"/>
      <w:r w:rsidRPr="00636349">
        <w:rPr>
          <w:b/>
          <w:color w:val="1F497D" w:themeColor="text2"/>
          <w:sz w:val="56"/>
          <w:szCs w:val="56"/>
        </w:rPr>
        <w:t>estudiar</w:t>
      </w:r>
      <w:proofErr w:type="spellEnd"/>
      <w:r w:rsidRPr="00636349">
        <w:rPr>
          <w:b/>
          <w:color w:val="1F497D" w:themeColor="text2"/>
          <w:sz w:val="56"/>
          <w:szCs w:val="56"/>
        </w:rPr>
        <w:t xml:space="preserve"> la Biblia?</w:t>
      </w:r>
      <w:r w:rsidRPr="00636349">
        <w:rPr>
          <w:b/>
          <w:color w:val="1F497D" w:themeColor="text2"/>
          <w:sz w:val="56"/>
          <w:szCs w:val="56"/>
        </w:rPr>
        <w:br w:type="page"/>
      </w:r>
    </w:p>
    <w:p w:rsidR="009B4B94" w:rsidRPr="00E852AE" w:rsidRDefault="000A7020" w:rsidP="00AF20ED">
      <w:pPr>
        <w:jc w:val="center"/>
        <w:rPr>
          <w:b/>
          <w:sz w:val="56"/>
          <w:szCs w:val="56"/>
        </w:rPr>
      </w:pPr>
      <w:r w:rsidRPr="00E852AE">
        <w:rPr>
          <w:b/>
          <w:sz w:val="56"/>
          <w:szCs w:val="56"/>
        </w:rPr>
        <w:lastRenderedPageBreak/>
        <w:t xml:space="preserve">¿Por </w:t>
      </w:r>
      <w:proofErr w:type="spellStart"/>
      <w:r w:rsidRPr="00E852AE">
        <w:rPr>
          <w:b/>
          <w:sz w:val="56"/>
          <w:szCs w:val="56"/>
        </w:rPr>
        <w:t>qué</w:t>
      </w:r>
      <w:proofErr w:type="spellEnd"/>
      <w:r w:rsidRPr="00E852AE">
        <w:rPr>
          <w:b/>
          <w:sz w:val="56"/>
          <w:szCs w:val="56"/>
        </w:rPr>
        <w:t xml:space="preserve"> </w:t>
      </w:r>
      <w:proofErr w:type="spellStart"/>
      <w:r w:rsidRPr="00E852AE">
        <w:rPr>
          <w:b/>
          <w:sz w:val="56"/>
          <w:szCs w:val="56"/>
        </w:rPr>
        <w:t>estudiar</w:t>
      </w:r>
      <w:proofErr w:type="spellEnd"/>
      <w:r w:rsidRPr="00E852AE">
        <w:rPr>
          <w:b/>
          <w:sz w:val="56"/>
          <w:szCs w:val="56"/>
        </w:rPr>
        <w:t xml:space="preserve"> la Biblia?</w:t>
      </w:r>
    </w:p>
    <w:p w:rsidR="000A7020" w:rsidRDefault="000A7020" w:rsidP="00AF20ED">
      <w:pPr>
        <w:jc w:val="both"/>
      </w:pPr>
    </w:p>
    <w:p w:rsidR="00830A67" w:rsidRDefault="000A7020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C00000"/>
          <w:sz w:val="36"/>
          <w:szCs w:val="36"/>
        </w:rPr>
      </w:pPr>
      <w:r w:rsidRPr="00E852AE">
        <w:rPr>
          <w:rFonts w:ascii="Verdana" w:hAnsi="Verdana"/>
          <w:b/>
          <w:color w:val="C00000"/>
          <w:sz w:val="36"/>
          <w:szCs w:val="36"/>
        </w:rPr>
        <w:t xml:space="preserve">1.- La Biblia es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</w:rPr>
        <w:t>originaria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</w:rPr>
        <w:t xml:space="preserve"> de Dios.</w:t>
      </w:r>
      <w:r w:rsidRPr="00E852AE">
        <w:rPr>
          <w:rFonts w:ascii="Verdana" w:hAnsi="Verdana"/>
          <w:color w:val="C00000"/>
          <w:sz w:val="36"/>
          <w:szCs w:val="36"/>
        </w:rPr>
        <w:t xml:space="preserve"> </w:t>
      </w:r>
    </w:p>
    <w:p w:rsidR="003F3B9B" w:rsidRDefault="003F3B9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C00000"/>
          <w:sz w:val="36"/>
          <w:szCs w:val="36"/>
        </w:rPr>
      </w:pPr>
      <w:r>
        <w:rPr>
          <w:rFonts w:ascii="Verdana" w:hAnsi="Verdana"/>
          <w:color w:val="C00000"/>
          <w:sz w:val="36"/>
          <w:szCs w:val="36"/>
        </w:rPr>
        <w:t xml:space="preserve">                                           </w:t>
      </w:r>
    </w:p>
    <w:p w:rsidR="003F3B9B" w:rsidRPr="00E852AE" w:rsidRDefault="003F3B9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C00000"/>
          <w:sz w:val="36"/>
          <w:szCs w:val="36"/>
        </w:rPr>
      </w:pPr>
    </w:p>
    <w:p w:rsidR="00830A67" w:rsidRPr="00E852AE" w:rsidRDefault="003F3B9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36195</wp:posOffset>
            </wp:positionV>
            <wp:extent cx="2333625" cy="1552575"/>
            <wp:effectExtent l="19050" t="0" r="9525" b="0"/>
            <wp:wrapTight wrapText="bothSides">
              <wp:wrapPolygon edited="0">
                <wp:start x="-176" y="0"/>
                <wp:lineTo x="-176" y="21467"/>
                <wp:lineTo x="21688" y="21467"/>
                <wp:lineTo x="21688" y="0"/>
                <wp:lineTo x="-176" y="0"/>
              </wp:wrapPolygon>
            </wp:wrapTight>
            <wp:docPr id="1" name="Picture 1" descr="C:\Users\Luz y Vida\ACROBAT\Imagenes\shutterstock_49239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 y Vida\ACROBAT\Imagenes\shutterstock_4923906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0A67" w:rsidRPr="00E852AE">
        <w:rPr>
          <w:rFonts w:ascii="Verdana" w:hAnsi="Verdana"/>
          <w:sz w:val="36"/>
          <w:szCs w:val="36"/>
        </w:rPr>
        <w:t xml:space="preserve">    </w:t>
      </w:r>
      <w:r w:rsidR="000A7020" w:rsidRPr="00E852AE">
        <w:rPr>
          <w:rFonts w:ascii="Verdana" w:hAnsi="Verdana"/>
          <w:sz w:val="32"/>
          <w:szCs w:val="32"/>
        </w:rPr>
        <w:t xml:space="preserve">Un Cristiano debe </w:t>
      </w:r>
      <w:proofErr w:type="spellStart"/>
      <w:r w:rsidR="000A7020" w:rsidRPr="00E852AE">
        <w:rPr>
          <w:rFonts w:ascii="Verdana" w:hAnsi="Verdana"/>
          <w:sz w:val="32"/>
          <w:szCs w:val="32"/>
        </w:rPr>
        <w:t>estudi</w:t>
      </w:r>
      <w:r w:rsidR="009731FB">
        <w:rPr>
          <w:rFonts w:ascii="Verdana" w:hAnsi="Verdana"/>
          <w:sz w:val="32"/>
          <w:szCs w:val="32"/>
        </w:rPr>
        <w:t>ar</w:t>
      </w:r>
      <w:proofErr w:type="spellEnd"/>
      <w:r w:rsidR="009731FB">
        <w:rPr>
          <w:rFonts w:ascii="Verdana" w:hAnsi="Verdana"/>
          <w:sz w:val="32"/>
          <w:szCs w:val="32"/>
        </w:rPr>
        <w:t xml:space="preserve"> la Biblia </w:t>
      </w:r>
      <w:proofErr w:type="spellStart"/>
      <w:r w:rsidR="009731FB">
        <w:rPr>
          <w:rFonts w:ascii="Verdana" w:hAnsi="Verdana"/>
          <w:sz w:val="32"/>
          <w:szCs w:val="32"/>
        </w:rPr>
        <w:t>porque</w:t>
      </w:r>
      <w:proofErr w:type="spellEnd"/>
      <w:r w:rsidR="009731FB">
        <w:rPr>
          <w:rFonts w:ascii="Verdana" w:hAnsi="Verdana"/>
          <w:sz w:val="32"/>
          <w:szCs w:val="32"/>
        </w:rPr>
        <w:t xml:space="preserve"> </w:t>
      </w:r>
      <w:proofErr w:type="spellStart"/>
      <w:r w:rsidR="009731FB">
        <w:rPr>
          <w:rFonts w:ascii="Verdana" w:hAnsi="Verdana"/>
          <w:sz w:val="32"/>
          <w:szCs w:val="32"/>
        </w:rPr>
        <w:t>e</w:t>
      </w:r>
      <w:r w:rsidR="00B16683" w:rsidRPr="00E852AE">
        <w:rPr>
          <w:rFonts w:ascii="Verdana" w:hAnsi="Verdana"/>
          <w:sz w:val="32"/>
          <w:szCs w:val="32"/>
        </w:rPr>
        <w:t>sta</w:t>
      </w:r>
      <w:proofErr w:type="spellEnd"/>
      <w:r w:rsidR="00B16683" w:rsidRPr="00E852AE">
        <w:rPr>
          <w:rFonts w:ascii="Verdana" w:hAnsi="Verdana"/>
          <w:sz w:val="32"/>
          <w:szCs w:val="32"/>
        </w:rPr>
        <w:t xml:space="preserve"> es la p</w:t>
      </w:r>
      <w:r w:rsidR="000A7020" w:rsidRPr="00E852AE">
        <w:rPr>
          <w:rFonts w:ascii="Verdana" w:hAnsi="Verdana"/>
          <w:sz w:val="32"/>
          <w:szCs w:val="32"/>
        </w:rPr>
        <w:t xml:space="preserve">alabra del Dios </w:t>
      </w:r>
      <w:proofErr w:type="spellStart"/>
      <w:r w:rsidR="000A7020" w:rsidRPr="00E852AE">
        <w:rPr>
          <w:rFonts w:ascii="Verdana" w:hAnsi="Verdana"/>
          <w:sz w:val="32"/>
          <w:szCs w:val="32"/>
        </w:rPr>
        <w:t>viviente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(“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siendo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renacidos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no de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simiente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corruptible,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sino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incorruptible, por la </w:t>
      </w:r>
      <w:r w:rsidR="00B16683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</w:t>
      </w:r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alabra de Dios que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vive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permanece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siempre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0A7020" w:rsidRPr="00E852AE">
        <w:rPr>
          <w:rFonts w:ascii="Verdana" w:hAnsi="Verdana"/>
          <w:sz w:val="32"/>
          <w:szCs w:val="32"/>
        </w:rPr>
        <w:t>” 1 Pedro 1:23).</w:t>
      </w:r>
      <w:r w:rsidR="00E852AE">
        <w:rPr>
          <w:rFonts w:ascii="Verdana" w:hAnsi="Verdana"/>
          <w:sz w:val="32"/>
          <w:szCs w:val="32"/>
        </w:rPr>
        <w:t xml:space="preserve">                                          </w:t>
      </w:r>
      <w:r w:rsidR="000A7020" w:rsidRPr="00E852AE">
        <w:rPr>
          <w:rFonts w:ascii="Verdana" w:hAnsi="Verdana"/>
          <w:sz w:val="32"/>
          <w:szCs w:val="32"/>
        </w:rPr>
        <w:t xml:space="preserve">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sz w:val="32"/>
          <w:szCs w:val="32"/>
        </w:rPr>
      </w:pPr>
      <w:r w:rsidRPr="00E852AE">
        <w:rPr>
          <w:rFonts w:ascii="Verdana" w:hAnsi="Verdana"/>
          <w:sz w:val="32"/>
          <w:szCs w:val="32"/>
        </w:rPr>
        <w:t xml:space="preserve">   </w:t>
      </w:r>
      <w:r w:rsidR="000A7020" w:rsidRPr="00E852AE">
        <w:rPr>
          <w:rFonts w:ascii="Verdana" w:hAnsi="Verdana"/>
          <w:sz w:val="32"/>
          <w:szCs w:val="32"/>
        </w:rPr>
        <w:t xml:space="preserve">Toda la </w:t>
      </w:r>
      <w:proofErr w:type="spellStart"/>
      <w:r w:rsidR="000A7020" w:rsidRPr="00E852AE">
        <w:rPr>
          <w:rFonts w:ascii="Verdana" w:hAnsi="Verdana"/>
          <w:sz w:val="32"/>
          <w:szCs w:val="32"/>
        </w:rPr>
        <w:t>escritura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es </w:t>
      </w:r>
      <w:proofErr w:type="spellStart"/>
      <w:r w:rsidR="000A7020" w:rsidRPr="00E852AE">
        <w:rPr>
          <w:rFonts w:ascii="Verdana" w:hAnsi="Verdana"/>
          <w:sz w:val="32"/>
          <w:szCs w:val="32"/>
        </w:rPr>
        <w:t>inspirada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por Dios </w:t>
      </w:r>
      <w:proofErr w:type="gramStart"/>
      <w:r w:rsidR="000A7020" w:rsidRPr="00E852AE">
        <w:rPr>
          <w:rFonts w:ascii="Verdana" w:hAnsi="Verdana"/>
          <w:sz w:val="32"/>
          <w:szCs w:val="32"/>
        </w:rPr>
        <w:t>(“</w:t>
      </w:r>
      <w:r w:rsidR="000A7020" w:rsidRPr="00E852AE">
        <w:rPr>
          <w:rFonts w:ascii="Verdana" w:hAnsi="Verdana"/>
          <w:b/>
          <w:bCs/>
          <w:color w:val="000000"/>
          <w:sz w:val="32"/>
          <w:szCs w:val="32"/>
          <w:shd w:val="clear" w:color="auto" w:fill="FFFFFF"/>
          <w:vertAlign w:val="superscript"/>
        </w:rPr>
        <w:t> </w:t>
      </w:r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</w:t>
      </w:r>
      <w:proofErr w:type="gram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Escritura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inspirada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por Dios, y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útil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enseñar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para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redarg</w:t>
      </w:r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uir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para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corregir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para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instruir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justicia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,</w:t>
      </w:r>
      <w:r w:rsidR="000A7020" w:rsidRPr="00E852AE">
        <w:rPr>
          <w:rFonts w:ascii="Verdana" w:hAnsi="Verdana"/>
          <w:sz w:val="32"/>
          <w:szCs w:val="32"/>
        </w:rPr>
        <w:t xml:space="preserve">” 2 </w:t>
      </w:r>
      <w:proofErr w:type="spellStart"/>
      <w:r w:rsidR="000A7020" w:rsidRPr="00E852AE">
        <w:rPr>
          <w:rFonts w:ascii="Verdana" w:hAnsi="Verdana"/>
          <w:sz w:val="32"/>
          <w:szCs w:val="32"/>
        </w:rPr>
        <w:t>Timoteo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3:16). </w:t>
      </w:r>
      <w:r w:rsidRPr="00E852AE">
        <w:rPr>
          <w:rFonts w:ascii="Verdana" w:hAnsi="Verdana"/>
          <w:sz w:val="32"/>
          <w:szCs w:val="32"/>
        </w:rPr>
        <w:t xml:space="preserve">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sz w:val="32"/>
          <w:szCs w:val="32"/>
        </w:rPr>
      </w:pPr>
      <w:r w:rsidRPr="00E852AE">
        <w:rPr>
          <w:rFonts w:ascii="Verdana" w:hAnsi="Verdana"/>
          <w:sz w:val="32"/>
          <w:szCs w:val="32"/>
        </w:rPr>
        <w:t xml:space="preserve">   </w:t>
      </w:r>
      <w:proofErr w:type="spellStart"/>
      <w:r w:rsidR="000A7020" w:rsidRPr="00E852AE">
        <w:rPr>
          <w:rFonts w:ascii="Verdana" w:hAnsi="Verdana"/>
          <w:sz w:val="32"/>
          <w:szCs w:val="32"/>
        </w:rPr>
        <w:t>Significa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que </w:t>
      </w:r>
      <w:proofErr w:type="spellStart"/>
      <w:r w:rsidR="000A7020" w:rsidRPr="00E852AE">
        <w:rPr>
          <w:rFonts w:ascii="Verdana" w:hAnsi="Verdana"/>
          <w:sz w:val="32"/>
          <w:szCs w:val="32"/>
        </w:rPr>
        <w:t>esta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</w:t>
      </w:r>
      <w:proofErr w:type="spellStart"/>
      <w:r w:rsidR="000A7020" w:rsidRPr="00E852AE">
        <w:rPr>
          <w:rFonts w:ascii="Verdana" w:hAnsi="Verdana"/>
          <w:sz w:val="32"/>
          <w:szCs w:val="32"/>
        </w:rPr>
        <w:t>procede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</w:t>
      </w:r>
      <w:proofErr w:type="spellStart"/>
      <w:r w:rsidR="000A7020" w:rsidRPr="00E852AE">
        <w:rPr>
          <w:rFonts w:ascii="Verdana" w:hAnsi="Verdana"/>
          <w:sz w:val="32"/>
          <w:szCs w:val="32"/>
        </w:rPr>
        <w:t>directamente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de la </w:t>
      </w:r>
      <w:proofErr w:type="spellStart"/>
      <w:r w:rsidR="000A7020" w:rsidRPr="00E852AE">
        <w:rPr>
          <w:rFonts w:ascii="Verdana" w:hAnsi="Verdana"/>
          <w:sz w:val="32"/>
          <w:szCs w:val="32"/>
        </w:rPr>
        <w:t>boca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de Dios, mas </w:t>
      </w:r>
      <w:proofErr w:type="spellStart"/>
      <w:r w:rsidR="000A7020" w:rsidRPr="00E852AE">
        <w:rPr>
          <w:rFonts w:ascii="Verdana" w:hAnsi="Verdana"/>
          <w:sz w:val="32"/>
          <w:szCs w:val="32"/>
        </w:rPr>
        <w:t>aún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la </w:t>
      </w:r>
      <w:r w:rsidR="00B16683" w:rsidRPr="00E852AE">
        <w:rPr>
          <w:rFonts w:ascii="Verdana" w:hAnsi="Verdana"/>
          <w:sz w:val="32"/>
          <w:szCs w:val="32"/>
        </w:rPr>
        <w:t>p</w:t>
      </w:r>
      <w:r w:rsidR="000A7020" w:rsidRPr="00E852AE">
        <w:rPr>
          <w:rFonts w:ascii="Verdana" w:hAnsi="Verdana"/>
          <w:sz w:val="32"/>
          <w:szCs w:val="32"/>
        </w:rPr>
        <w:t xml:space="preserve">alabra de Dios es </w:t>
      </w:r>
      <w:proofErr w:type="spellStart"/>
      <w:r w:rsidR="000A7020" w:rsidRPr="00E852AE">
        <w:rPr>
          <w:rFonts w:ascii="Verdana" w:hAnsi="Verdana"/>
          <w:sz w:val="32"/>
          <w:szCs w:val="32"/>
        </w:rPr>
        <w:t>autoritativa</w:t>
      </w:r>
      <w:proofErr w:type="spellEnd"/>
      <w:r w:rsidR="000A7020" w:rsidRPr="00E852AE">
        <w:rPr>
          <w:rFonts w:ascii="Verdana" w:hAnsi="Verdana"/>
          <w:sz w:val="32"/>
          <w:szCs w:val="32"/>
        </w:rPr>
        <w:t xml:space="preserve"> (“</w:t>
      </w:r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dijo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Antes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bienaventurados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los que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oyen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</w:t>
      </w:r>
      <w:r w:rsidR="00B16683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</w:t>
      </w:r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alabra de Dios, y la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guardan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</w:t>
      </w:r>
      <w:r w:rsidR="000A7020" w:rsidRPr="00E852AE">
        <w:rPr>
          <w:rFonts w:ascii="Verdana" w:hAnsi="Verdana"/>
          <w:sz w:val="32"/>
          <w:szCs w:val="32"/>
        </w:rPr>
        <w:t>” Lucas 11:28)</w:t>
      </w:r>
      <w:r w:rsidRPr="00E852AE">
        <w:rPr>
          <w:rFonts w:ascii="Verdana" w:hAnsi="Verdana"/>
          <w:sz w:val="32"/>
          <w:szCs w:val="32"/>
        </w:rPr>
        <w:t xml:space="preserve">.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sz w:val="32"/>
          <w:szCs w:val="32"/>
        </w:rPr>
        <w:t xml:space="preserve">    S</w:t>
      </w:r>
      <w:r w:rsidR="000A7020" w:rsidRPr="00E852AE">
        <w:rPr>
          <w:rFonts w:ascii="Verdana" w:hAnsi="Verdana"/>
          <w:sz w:val="32"/>
          <w:szCs w:val="32"/>
        </w:rPr>
        <w:t>in error (“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Santifícalos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tu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verdad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tu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palabra es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verdad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17:17).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I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nfalible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así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será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mi palabra que sale de mi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boca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no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volverá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mí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vacía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sino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que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hará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 que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yo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quiero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será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prosperada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aquello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que la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envié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Isaías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55:11)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V</w:t>
      </w:r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iva y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po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derosa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Porque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palabra de Dios es viva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eficaz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más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cortante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que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espada de dos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filos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lastRenderedPageBreak/>
        <w:t>penetra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hasta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partir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el alma y el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espíritu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las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coyunturas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los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tuétanos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discierne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pensamientos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las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intenciones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del </w:t>
      </w:r>
      <w:proofErr w:type="spellStart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corazón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Hebreos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4:12).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P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ara </w:t>
      </w:r>
      <w:proofErr w:type="spellStart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siempre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(“</w:t>
      </w:r>
      <w:r w:rsidR="000A7020" w:rsidRPr="00E852AE">
        <w:rPr>
          <w:rStyle w:val="text"/>
          <w:rFonts w:ascii="Verdana" w:hAnsi="Verdana"/>
          <w:b/>
          <w:bCs/>
          <w:color w:val="000000"/>
          <w:sz w:val="32"/>
          <w:szCs w:val="32"/>
          <w:vertAlign w:val="superscript"/>
        </w:rPr>
        <w:t> 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siendo</w:t>
      </w:r>
      <w:proofErr w:type="spellEnd"/>
      <w:proofErr w:type="gram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renacidos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no de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simiente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corruptible,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sino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incorruptible, por la palabra de Dios que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vive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y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permanece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siempre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.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Porque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:</w:t>
      </w:r>
      <w:r w:rsidR="000A7020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Toda carne es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como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hierba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="000A7020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Y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toda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gloria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hombre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como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flor de la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hierba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0A7020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La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hierba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seca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y la flor se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cae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; Mas la palabra del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Señor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permanece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siempre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0A7020" w:rsidRPr="00E852AE">
        <w:rPr>
          <w:rStyle w:val="apple-converted-space"/>
          <w:rFonts w:ascii="Verdana" w:hAnsi="Verdana"/>
          <w:color w:val="7030A0"/>
          <w:sz w:val="32"/>
          <w:szCs w:val="32"/>
        </w:rPr>
        <w:t> 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Y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esta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es la palabra que por el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evangelio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os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ha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sido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anunciada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1 Pedro 1:23-25)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 </w:t>
      </w:r>
    </w:p>
    <w:p w:rsidR="00830A67" w:rsidRPr="00E852AE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I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ncomparable (“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Mejor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me es la ley de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tu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boca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</w:rPr>
        <w:t xml:space="preserve">, 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Que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millares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oro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plata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Salmos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119:72), (“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Por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eso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he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amado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tus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mandamientos</w:t>
      </w:r>
      <w:proofErr w:type="spellEnd"/>
      <w:r w:rsidR="000A7020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Más que el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oro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más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que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oro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>muy</w:t>
      </w:r>
      <w:proofErr w:type="spellEnd"/>
      <w:r w:rsidR="000A7020" w:rsidRPr="00E852AE">
        <w:rPr>
          <w:rStyle w:val="text"/>
          <w:rFonts w:ascii="Verdana" w:hAnsi="Verdana"/>
          <w:color w:val="7030A0"/>
          <w:sz w:val="32"/>
          <w:szCs w:val="32"/>
          <w:shd w:val="clear" w:color="auto" w:fill="FFFFFF"/>
        </w:rPr>
        <w:t xml:space="preserve"> puro</w:t>
      </w:r>
      <w:r w:rsidR="000A7020" w:rsidRPr="00E852AE">
        <w:rPr>
          <w:rStyle w:val="text"/>
          <w:rFonts w:ascii="Verdana" w:hAnsi="Verdana"/>
          <w:color w:val="000000"/>
          <w:sz w:val="32"/>
          <w:szCs w:val="32"/>
          <w:shd w:val="clear" w:color="auto" w:fill="FFFFFF"/>
        </w:rPr>
        <w:t>.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Salmos</w:t>
      </w:r>
      <w:proofErr w:type="spellEnd"/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119:127)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 </w:t>
      </w:r>
    </w:p>
    <w:p w:rsidR="00830A67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P</w:t>
      </w:r>
      <w:r w:rsidR="000A702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or lo</w:t>
      </w:r>
      <w:r w:rsidR="009E72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tanto, vale la </w:t>
      </w:r>
      <w:proofErr w:type="spellStart"/>
      <w:r w:rsidR="009E72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pena</w:t>
      </w:r>
      <w:proofErr w:type="spellEnd"/>
      <w:r w:rsidR="009E72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9E72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estudiarla</w:t>
      </w:r>
      <w:proofErr w:type="spellEnd"/>
      <w:r w:rsidR="009E72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!</w:t>
      </w: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092DCD" w:rsidRPr="00E852AE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830A67" w:rsidRDefault="00830A67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2.-</w:t>
      </w:r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La Biblia es </w:t>
      </w:r>
      <w:proofErr w:type="spellStart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Revelación</w:t>
      </w:r>
      <w:proofErr w:type="spellEnd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de Dios, de </w:t>
      </w:r>
      <w:proofErr w:type="spellStart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si</w:t>
      </w:r>
      <w:proofErr w:type="spellEnd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mismo</w:t>
      </w:r>
      <w:proofErr w:type="spellEnd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y </w:t>
      </w:r>
      <w:proofErr w:type="spellStart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su</w:t>
      </w:r>
      <w:proofErr w:type="spellEnd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voluntad</w:t>
      </w:r>
      <w:proofErr w:type="spellEnd"/>
      <w:r w:rsidR="00B16683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.</w:t>
      </w:r>
    </w:p>
    <w:p w:rsidR="00691655" w:rsidRPr="00E852AE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</w:p>
    <w:p w:rsidR="00543CCC" w:rsidRPr="00E852AE" w:rsidRDefault="00B16683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 xml:space="preserve">   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Un Cristiano debe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palabra de Dios para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conocer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carácter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Dios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voluntad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 </w:t>
      </w:r>
    </w:p>
    <w:p w:rsidR="00543CCC" w:rsidRPr="00E852AE" w:rsidRDefault="00543CCC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Por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revelación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propia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Dios no solo se da a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conocer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el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mismo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sino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también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sus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santos</w:t>
      </w:r>
      <w:proofErr w:type="spellEnd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B16683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atributos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Sus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justos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estandares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bendición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</w:t>
      </w:r>
      <w:proofErr w:type="gram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aquellos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que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obedecen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palabra, y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justicia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quienes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violan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 </w:t>
      </w:r>
    </w:p>
    <w:p w:rsidR="00B16683" w:rsidRPr="00E852AE" w:rsidRDefault="00543CCC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Mas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aún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las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Escrituras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los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descubren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por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qué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Dios los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escogió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ellos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para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salvación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cual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por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lastRenderedPageBreak/>
        <w:t>gracia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Dios (“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Bendito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sea el Dios y Padre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nuestro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Señor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Jesucristo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bendijo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con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toda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bendición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espiritual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los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lugares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celestiales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Cristo,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según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escogió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él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antes de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fundación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mundo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fuésemos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santos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y sin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mancha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delante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él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amor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habiéndonos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predestinado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ser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adoptados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hijos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suyos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por medio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Jesucristo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según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puro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afecto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voluntad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para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alabanza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gloria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gracia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con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cual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hizo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aceptos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Amado,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quien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tenemos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redención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por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sangre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perdón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pecadossegún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riquezas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gracia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hizo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sobreabundar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con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nosotros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toda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sabiduría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inteligencia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="00F14B5F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dándonos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conocer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misterio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voluntad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según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beneplácito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cual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había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propuesto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sí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mismo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reunir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todas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cosas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Cristo,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dispensación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cumplimiento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los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tiempos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así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las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están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los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cielos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como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las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están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tierra.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él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asimismo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tuvimos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herencia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habiendo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sido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predestinados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conforme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al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propósito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hace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todas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las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cosas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según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designio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voluntad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a fin de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seamos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alabanza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gloria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nosotros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los que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primeramente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esperábamos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Cristo.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él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también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vosotros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habiendo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oído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palabra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verdad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evangelio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vuestra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salvación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y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habiendo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creído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él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fuisteis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sellados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con el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Espíritu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Santo de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promesa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que es las arras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nuestra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herencia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hasta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redención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posesión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adquirida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alabanza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su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gloria</w:t>
      </w:r>
      <w:proofErr w:type="spellEnd"/>
      <w:r w:rsidR="00F14B5F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Efesios</w:t>
      </w:r>
      <w:proofErr w:type="spellEnd"/>
      <w:r w:rsidR="00F14B5F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1:3-14)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</w:t>
      </w:r>
    </w:p>
    <w:p w:rsidR="009E725F" w:rsidRDefault="009E725F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9E725F" w:rsidRDefault="009E725F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91655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7C63A6" w:rsidRDefault="007C63A6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3.- La Bibli</w:t>
      </w:r>
      <w:r w:rsidR="005C6C2C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a</w:t>
      </w: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Revela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la Pers</w:t>
      </w:r>
      <w:bookmarkStart w:id="0" w:name="_GoBack"/>
      <w:bookmarkEnd w:id="0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ona de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Jesucristo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.</w:t>
      </w:r>
    </w:p>
    <w:p w:rsidR="00691655" w:rsidRPr="00E852AE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</w:p>
    <w:p w:rsidR="007C63A6" w:rsidRPr="00E852AE" w:rsidRDefault="00AF20E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>
        <w:rPr>
          <w:rFonts w:ascii="Verdana" w:hAnsi="Verdana"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742950</wp:posOffset>
            </wp:positionV>
            <wp:extent cx="2790825" cy="1857375"/>
            <wp:effectExtent l="19050" t="0" r="9525" b="0"/>
            <wp:wrapTight wrapText="bothSides">
              <wp:wrapPolygon edited="0">
                <wp:start x="-147" y="0"/>
                <wp:lineTo x="-147" y="21489"/>
                <wp:lineTo x="21674" y="21489"/>
                <wp:lineTo x="21674" y="0"/>
                <wp:lineTo x="-147" y="0"/>
              </wp:wrapPolygon>
            </wp:wrapTight>
            <wp:docPr id="3" name="Picture 1" descr="E:\Laptop_1\C\Users\wesne_000\OneDrive for Business 1\Wolff\SUBLIMATION_ENGRAVING\Shutter_Downloads\Originales\Christianity\shutterstock_49408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Laptop_1\C\Users\wesne_000\OneDrive for Business 1\Wolff\SUBLIMATION_ENGRAVING\Shutter_Downloads\Originales\Christianity\shutterstock_4940839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Un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debe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Biblia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porque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esta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presenta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persona y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obra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Jesucristo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quien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la persona central de las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Escrituras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(“</w:t>
      </w:r>
      <w:r w:rsidR="007C63A6" w:rsidRPr="00E852AE">
        <w:rPr>
          <w:rFonts w:ascii="Arial" w:hAnsi="Arial" w:cs="Arial"/>
          <w:b/>
          <w:bCs/>
          <w:color w:val="7030A0"/>
          <w:sz w:val="32"/>
          <w:szCs w:val="32"/>
          <w:shd w:val="clear" w:color="auto" w:fill="FFFFFF"/>
          <w:vertAlign w:val="superscript"/>
        </w:rPr>
        <w:t> </w:t>
      </w:r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comenzando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desde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Moisés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siguiendo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por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profetas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les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declaraba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Escrituras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 que de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decían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Lucas 24:27); (“</w:t>
      </w:r>
      <w:r w:rsidR="007C63A6" w:rsidRPr="00E852A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  <w:vertAlign w:val="superscript"/>
        </w:rPr>
        <w:t> </w:t>
      </w:r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Y les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dijo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Estas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son las palabras que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hablé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estando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aún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con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vosotros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que era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necesario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que se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cumpliese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 que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está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mí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ley de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Moisés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profetas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los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salmos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”Lucas 24:44); (“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Escudriñad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Escrituras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porque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vosotros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parece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que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ellas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tenéis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vida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eterna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ellas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son las que dan testimonio de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mí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;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5:39); (“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Porque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creyeseis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Moisés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creeríais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mí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porque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mí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escribió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5:46).</w:t>
      </w:r>
    </w:p>
    <w:p w:rsidR="007C63A6" w:rsidRPr="00E852AE" w:rsidRDefault="007C63A6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quien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también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la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revelación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Dios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forma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humana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aquel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fue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hecho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carne,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habitó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entre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nosotros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(y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vimos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gloria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gloria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como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unigénito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del Padre),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lleno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gracia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verdad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1:14);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El es la imagen del Dios invisible, 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primogénito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creación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Colosenses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1:15);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cual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siendo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resplandor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gloria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la imagen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misma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sustancia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quien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sustenta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cosas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con la palabra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poder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habiendo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efectuado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purificación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nuestros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pecados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por medio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sí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mismo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se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sentó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diestra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Majestad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alturas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Hebreos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1:3).</w:t>
      </w:r>
    </w:p>
    <w:p w:rsidR="007C63A6" w:rsidRPr="00E852AE" w:rsidRDefault="007C63A6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La Biblia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presenta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profecías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preexistencia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deidad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encarnación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vida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sin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pecado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ministerio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cruxificción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lastRenderedPageBreak/>
        <w:t>entierro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resurrección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ascensió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exaltación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</w:t>
      </w:r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torno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glorioso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juicio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y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futuro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reinado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Cristo.</w:t>
      </w:r>
    </w:p>
    <w:p w:rsidR="007C63A6" w:rsidRPr="00E852AE" w:rsidRDefault="007C63A6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Mientras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mas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creyente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se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expone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la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belleza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Gloria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majestad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Cris</w:t>
      </w:r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to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las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Escrituras</w:t>
      </w:r>
      <w:proofErr w:type="spellEnd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mayor </w:t>
      </w:r>
      <w:proofErr w:type="spellStart"/>
      <w:r w:rsidR="009731FB">
        <w:rPr>
          <w:rFonts w:ascii="Verdana" w:hAnsi="Verdana"/>
          <w:color w:val="000000"/>
          <w:sz w:val="32"/>
          <w:szCs w:val="32"/>
          <w:shd w:val="clear" w:color="auto" w:fill="FFFFFF"/>
        </w:rPr>
        <w:t>será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afecto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amor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por El.</w:t>
      </w:r>
    </w:p>
    <w:p w:rsidR="007C63A6" w:rsidRPr="00E852AE" w:rsidRDefault="009731F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proofErr w:type="spellStart"/>
      <w:r>
        <w:rPr>
          <w:rFonts w:ascii="Verdana" w:hAnsi="Verdana"/>
          <w:color w:val="000000"/>
          <w:sz w:val="32"/>
          <w:szCs w:val="32"/>
          <w:shd w:val="clear" w:color="auto" w:fill="FFFFFF"/>
        </w:rPr>
        <w:t>Aú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mas, ese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amor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debiera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trasladarlo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un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gozo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obediencia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Cristo y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desear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ser mas </w:t>
      </w:r>
      <w:proofErr w:type="spell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como</w:t>
      </w:r>
      <w:proofErr w:type="spell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El (“</w:t>
      </w:r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Si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amáis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guardad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mis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mandamientos</w:t>
      </w:r>
      <w:proofErr w:type="spellEnd"/>
      <w:proofErr w:type="gramStart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.”Juan</w:t>
      </w:r>
      <w:proofErr w:type="gramEnd"/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14:15), (“</w:t>
      </w:r>
      <w:r w:rsidR="007C63A6" w:rsidRPr="00E852A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  <w:vertAlign w:val="superscript"/>
        </w:rPr>
        <w:t> </w:t>
      </w:r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El que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tiene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mis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mandamientos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los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guarda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ése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es el que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y el que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será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amado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por mi Padre,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yo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amaré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manifestaré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14:21), (“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Respondió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Jesús y le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dijo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El que me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mi palabra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guardará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y mi Padre le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amará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vendremos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haremos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morada con </w:t>
      </w:r>
      <w:proofErr w:type="spellStart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él</w:t>
      </w:r>
      <w:proofErr w:type="spellEnd"/>
      <w:r w:rsidR="007C63A6"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="007C63A6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14:23).</w:t>
      </w:r>
    </w:p>
    <w:p w:rsidR="007C63A6" w:rsidRPr="00E852AE" w:rsidRDefault="007C63A6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Curiosamente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Jesucristo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llamado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“el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(“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el principio era 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era con Dios, y 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era Dios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.” Juan 1:1</w:t>
      </w:r>
      <w:proofErr w:type="gram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) ,</w:t>
      </w:r>
      <w:proofErr w:type="gram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r w:rsidRPr="00E852AE">
        <w:rPr>
          <w:rStyle w:val="apple-converted-space"/>
          <w:rFonts w:ascii="Verdana" w:hAnsi="Verdana"/>
          <w:color w:val="000000"/>
          <w:sz w:val="32"/>
          <w:szCs w:val="32"/>
          <w:shd w:val="clear" w:color="auto" w:fill="FFFFFF"/>
        </w:rPr>
        <w:t> 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Lo que era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desde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el principio,</w:t>
      </w:r>
      <w:r w:rsidRPr="00E852AE">
        <w:rPr>
          <w:rStyle w:val="apple-converted-space"/>
          <w:rFonts w:ascii="Verdana" w:hAnsi="Verdana"/>
          <w:color w:val="7030A0"/>
          <w:sz w:val="32"/>
          <w:szCs w:val="32"/>
          <w:shd w:val="clear" w:color="auto" w:fill="FFFFFF"/>
        </w:rPr>
        <w:t> 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lo que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hemos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oído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lo que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hemos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visto con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nuestros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ojos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lo que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hemos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contemplado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palparon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nuestras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manos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tocante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Verbo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vida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1 Juan 1:1), (“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Estaba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vestido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una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ropa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teñida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sangre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nombre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es: EL VERBO DE DIOS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Apocalipsis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19:13)</w:t>
      </w:r>
      <w:r w:rsidR="0091391B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</w:t>
      </w:r>
    </w:p>
    <w:p w:rsidR="0091391B" w:rsidRDefault="0091391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91655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91391B" w:rsidRDefault="0091391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4.- La Biblia es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necesaria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para la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vida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="007A14F4"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e</w:t>
      </w: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spiritual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crecimiento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.</w:t>
      </w:r>
    </w:p>
    <w:p w:rsidR="00691655" w:rsidRPr="00E852AE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</w:p>
    <w:p w:rsidR="0091391B" w:rsidRPr="00E852AE" w:rsidRDefault="0091391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lastRenderedPageBreak/>
        <w:t xml:space="preserve">  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debe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Biblia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porque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“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necesaria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mantener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vida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espiritual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crecimiento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”. La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vida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spiritual de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depende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el continuo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alimento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la palabra de Dios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El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respondió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dijo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está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: No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sólo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pan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vivirá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el hombre,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sino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palabra que sale de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boca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Dios.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Mateo 4:4).</w:t>
      </w:r>
    </w:p>
    <w:p w:rsidR="0091391B" w:rsidRPr="00E852AE" w:rsidRDefault="0091391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El Nuevo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creyente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bebe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r w:rsidR="00AF20ED">
        <w:rPr>
          <w:rFonts w:ascii="Verdana" w:hAnsi="Verdana"/>
          <w:noProof/>
          <w:color w:val="000000"/>
          <w:sz w:val="32"/>
          <w:szCs w:val="32"/>
          <w:shd w:val="clear" w:color="auto" w:fill="FFFFFF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1270</wp:posOffset>
            </wp:positionV>
            <wp:extent cx="2400300" cy="1762125"/>
            <wp:effectExtent l="19050" t="0" r="0" b="0"/>
            <wp:wrapTight wrapText="bothSides">
              <wp:wrapPolygon edited="0">
                <wp:start x="-171" y="0"/>
                <wp:lineTo x="-171" y="21483"/>
                <wp:lineTo x="21600" y="21483"/>
                <wp:lineTo x="21600" y="0"/>
                <wp:lineTo x="-171" y="0"/>
              </wp:wrapPolygon>
            </wp:wrapTight>
            <wp:docPr id="8" name="Picture 2" descr="C:\Users\Luz y Vida\ACROBAT\Imagenes\shutterstock_154964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z y Vida\ACROBAT\Imagenes\shutterstock_15496468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recien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nacido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, que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desea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solo leche de la palabra para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crecer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espiritualmente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desead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como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niños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recién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nacidos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la leche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espiritual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no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adulterada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para que por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ella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crezcáis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salvación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,” 1 Pedro 2:2).</w:t>
      </w:r>
    </w:p>
    <w:p w:rsidR="0091391B" w:rsidRPr="00E852AE" w:rsidRDefault="0091391B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El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estudio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las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Escrituras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vital para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incrementar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madurez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espiritual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un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Acerca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esto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tenemos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mucho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que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decir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y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difícil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explicar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por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cuanto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habéis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hecho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tardos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oír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596A80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Porque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debiendo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ser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ya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maestros,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después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tanto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tiempo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tenéis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necesidad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que se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vuelva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gram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</w:t>
      </w:r>
      <w:proofErr w:type="gram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enseñar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cuáles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son los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primeros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rudimentos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las palabras de Dios; y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habéis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llegado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a ser tales que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tenéis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necesidad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leche, y no de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alimento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sólido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="00596A80"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Y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todo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aquel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que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participa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 la leche es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inexperto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palabra de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justicia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porque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es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niño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;</w:t>
      </w:r>
      <w:r w:rsidR="00596A80"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pero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alimento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sólido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es para los que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han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alcanzado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madurez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los que por el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uso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tienen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los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sentidos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ejercitados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el </w:t>
      </w:r>
      <w:proofErr w:type="spellStart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>discernimiento</w:t>
      </w:r>
      <w:proofErr w:type="spellEnd"/>
      <w:r w:rsidR="00596A80"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bien y del mal</w:t>
      </w:r>
      <w:r w:rsidR="00596A80" w:rsidRPr="00E852AE">
        <w:rPr>
          <w:rStyle w:val="text"/>
          <w:rFonts w:ascii="Verdana" w:hAnsi="Verdana"/>
          <w:color w:val="000000"/>
          <w:sz w:val="32"/>
          <w:szCs w:val="32"/>
        </w:rPr>
        <w:t>.</w:t>
      </w:r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Hebreos</w:t>
      </w:r>
      <w:proofErr w:type="spellEnd"/>
      <w:r w:rsidR="00596A80"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5:11-14).</w:t>
      </w:r>
    </w:p>
    <w:p w:rsidR="00596A80" w:rsidRPr="00E852AE" w:rsidRDefault="00596A80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También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necesario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obedecer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los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mandamientos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que son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llenados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controlados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) por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Espíritu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Santo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así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creyente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pueda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exibir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fruto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como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Cristo,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La palabra de Cristo more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abundancia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vosotros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lastRenderedPageBreak/>
        <w:t>enseñándoos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exhortándoos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unos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gram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a</w:t>
      </w:r>
      <w:proofErr w:type="gram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otros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toda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sabiduría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cantando con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gracia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vuestros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corazones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al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Señor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con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salmos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himnos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cánticos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espirituales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Colosenses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3:16), (“</w:t>
      </w:r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No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embriaguéis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con vino,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lo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cual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hay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disolución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; antes bien sed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llenos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del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Espíritu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hablando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entre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vosotros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con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salmos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con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himnos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y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cánticos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espirituales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cantando y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alabando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al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Señor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vuestros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corazones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>;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Efesios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5:18-19).</w:t>
      </w: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740979" w:rsidRPr="00E852AE" w:rsidRDefault="0074097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5.- La Biblia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testifica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de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su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ca</w:t>
      </w:r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rácter</w:t>
      </w:r>
      <w:proofErr w:type="spellEnd"/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maravilloso</w:t>
      </w:r>
      <w:proofErr w:type="spellEnd"/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(</w:t>
      </w:r>
      <w:proofErr w:type="spellStart"/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Salmos</w:t>
      </w:r>
      <w:proofErr w:type="spellEnd"/>
      <w:r w:rsid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119)</w:t>
      </w:r>
    </w:p>
    <w:p w:rsidR="00740979" w:rsidRPr="00E852AE" w:rsidRDefault="0074097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debe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palabra de Dios por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su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carácter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extraordinario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.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maravilloso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tributo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 la Biblia, lo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encontramos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el Salmo 119,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cual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testifica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las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maravillosas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cualidades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las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Escrituras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las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razones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recolectadas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para 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personal.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Reflejando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tributo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salmista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hacia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palabra de Dios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176 versos que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definitivamente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motivarán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al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</w:t>
      </w:r>
      <w:proofErr w:type="gram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amar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palabra de Dios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estudiarla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!</w:t>
      </w: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092DCD" w:rsidRDefault="00092DC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691655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691655" w:rsidRPr="00E852AE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E4077D" w:rsidRDefault="00E4077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6.-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Motivaciones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adicionales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>estudiar</w:t>
      </w:r>
      <w:proofErr w:type="spellEnd"/>
      <w:r w:rsidRPr="00E852AE">
        <w:rPr>
          <w:rFonts w:ascii="Verdana" w:hAnsi="Verdana"/>
          <w:b/>
          <w:color w:val="C00000"/>
          <w:sz w:val="36"/>
          <w:szCs w:val="36"/>
          <w:shd w:val="clear" w:color="auto" w:fill="FFFFFF"/>
        </w:rPr>
        <w:t xml:space="preserve"> la Biblia.</w:t>
      </w:r>
    </w:p>
    <w:p w:rsidR="00691655" w:rsidRPr="00E852AE" w:rsidRDefault="00691655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C00000"/>
          <w:sz w:val="36"/>
          <w:szCs w:val="36"/>
          <w:shd w:val="clear" w:color="auto" w:fill="FFFFFF"/>
        </w:rPr>
      </w:pPr>
    </w:p>
    <w:p w:rsidR="00E4077D" w:rsidRPr="00E852AE" w:rsidRDefault="00E4077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lastRenderedPageBreak/>
        <w:t xml:space="preserve">   Un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cristiano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debe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estudiar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Biblia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porque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ahí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hay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salvación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y que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desde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niñez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has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sabido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las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Sagradas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Escrituras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las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cuales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pueden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hacer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sabio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salvación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por la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fe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que es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Cristo Jesús.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” 2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Timoteo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3:15) y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santificación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(“</w:t>
      </w:r>
      <w:r w:rsidRPr="00E852AE">
        <w:rPr>
          <w:rStyle w:val="text"/>
          <w:rFonts w:ascii="Arial" w:hAnsi="Arial" w:cs="Arial"/>
          <w:b/>
          <w:bCs/>
          <w:color w:val="7030A0"/>
          <w:sz w:val="32"/>
          <w:szCs w:val="32"/>
          <w:vertAlign w:val="superscript"/>
        </w:rPr>
        <w:t> </w:t>
      </w:r>
      <w:r w:rsidRPr="00E852AE">
        <w:rPr>
          <w:rStyle w:val="text"/>
          <w:rFonts w:ascii="Verdana" w:hAnsi="Verdana"/>
          <w:color w:val="7030A0"/>
          <w:sz w:val="32"/>
          <w:szCs w:val="32"/>
        </w:rPr>
        <w:t>Toda</w:t>
      </w:r>
      <w:proofErr w:type="gram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la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Escritura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es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inspirada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por Dios, y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útil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enseñar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redarg:uir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corregir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, para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instruir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en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justicia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>,</w:t>
      </w:r>
      <w:r w:rsidRPr="00E852AE">
        <w:rPr>
          <w:rFonts w:ascii="Verdana" w:hAnsi="Verdana"/>
          <w:color w:val="7030A0"/>
          <w:sz w:val="32"/>
          <w:szCs w:val="32"/>
        </w:rPr>
        <w:t xml:space="preserve"> </w:t>
      </w:r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a fin de que el hombre de Dios sea perfecto,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enteramente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preparado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para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toda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buena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 xml:space="preserve"> </w:t>
      </w:r>
      <w:proofErr w:type="spellStart"/>
      <w:r w:rsidRPr="00E852AE">
        <w:rPr>
          <w:rStyle w:val="text"/>
          <w:rFonts w:ascii="Verdana" w:hAnsi="Verdana"/>
          <w:color w:val="7030A0"/>
          <w:sz w:val="32"/>
          <w:szCs w:val="32"/>
        </w:rPr>
        <w:t>obra</w:t>
      </w:r>
      <w:proofErr w:type="spellEnd"/>
      <w:r w:rsidRPr="00E852AE">
        <w:rPr>
          <w:rStyle w:val="text"/>
          <w:rFonts w:ascii="Verdana" w:hAnsi="Verdana"/>
          <w:color w:val="7030A0"/>
          <w:sz w:val="32"/>
          <w:szCs w:val="32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 V 16-17).</w:t>
      </w:r>
    </w:p>
    <w:p w:rsidR="00E4077D" w:rsidRPr="00E852AE" w:rsidRDefault="00E4077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Personas son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nacidas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nuevo por la palabra que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vive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y permanence para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siempre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(“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siendo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renacidos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, no de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simiente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corruptible,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sino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de incorruptible, por la palabra de Dios que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vive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y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permanece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para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siempre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.” 1 Pedro 1:23)</w:t>
      </w:r>
    </w:p>
    <w:p w:rsidR="00E4077D" w:rsidRDefault="00E4077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  Y los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creyentes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son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santificados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la </w:t>
      </w:r>
      <w:proofErr w:type="spell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verdad</w:t>
      </w:r>
      <w:proofErr w:type="spellEnd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de la palabra </w:t>
      </w:r>
      <w:proofErr w:type="gramStart"/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(“</w:t>
      </w:r>
      <w:r w:rsidRPr="00E852A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  <w:vertAlign w:val="superscript"/>
        </w:rPr>
        <w:t> 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Santifícalos</w:t>
      </w:r>
      <w:proofErr w:type="spellEnd"/>
      <w:proofErr w:type="gram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en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verdad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;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tu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 xml:space="preserve"> palabra es </w:t>
      </w:r>
      <w:proofErr w:type="spellStart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verdad</w:t>
      </w:r>
      <w:proofErr w:type="spellEnd"/>
      <w:r w:rsidRPr="00E852AE">
        <w:rPr>
          <w:rFonts w:ascii="Verdana" w:hAnsi="Verdana"/>
          <w:color w:val="7030A0"/>
          <w:sz w:val="32"/>
          <w:szCs w:val="32"/>
          <w:shd w:val="clear" w:color="auto" w:fill="FFFFFF"/>
        </w:rPr>
        <w:t>.</w:t>
      </w:r>
      <w:r w:rsidRPr="00E852AE">
        <w:rPr>
          <w:rFonts w:ascii="Verdana" w:hAnsi="Verdana"/>
          <w:color w:val="000000"/>
          <w:sz w:val="32"/>
          <w:szCs w:val="32"/>
          <w:shd w:val="clear" w:color="auto" w:fill="FFFFFF"/>
        </w:rPr>
        <w:t>” Juan 17:17)</w:t>
      </w:r>
    </w:p>
    <w:p w:rsidR="008D0071" w:rsidRPr="00E852AE" w:rsidRDefault="008D0071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z w:val="32"/>
          <w:szCs w:val="32"/>
          <w:shd w:val="clear" w:color="auto" w:fill="FFFFFF"/>
        </w:rPr>
      </w:pPr>
    </w:p>
    <w:p w:rsidR="00636349" w:rsidRPr="00E852AE" w:rsidRDefault="008D0071" w:rsidP="008D0071">
      <w:pPr>
        <w:pStyle w:val="NormalWeb"/>
        <w:shd w:val="clear" w:color="auto" w:fill="FFFFFF"/>
        <w:spacing w:before="0" w:beforeAutospacing="0" w:after="150" w:afterAutospacing="0" w:line="360" w:lineRule="atLeast"/>
        <w:jc w:val="center"/>
        <w:rPr>
          <w:rFonts w:ascii="Verdana" w:hAnsi="Verdana"/>
          <w:color w:val="000000"/>
          <w:sz w:val="32"/>
          <w:szCs w:val="32"/>
          <w:shd w:val="clear" w:color="auto" w:fill="FFFFFF"/>
        </w:rPr>
      </w:pPr>
      <w:r>
        <w:rPr>
          <w:rFonts w:ascii="Verdana" w:hAnsi="Verdana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>
            <wp:extent cx="3495675" cy="2329513"/>
            <wp:effectExtent l="19050" t="0" r="9525" b="0"/>
            <wp:docPr id="2" name="Picture 1" descr="C:\Users\Luz y Vida\ACROBAT\Imagenes\shutterstock_19895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z y Vida\ACROBAT\Imagenes\shutterstock_198950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color w:val="000000"/>
          <w:shd w:val="clear" w:color="auto" w:fill="FFFFFF"/>
        </w:rPr>
      </w:pPr>
    </w:p>
    <w:p w:rsidR="00AF20ED" w:rsidRDefault="00AF20E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</w:pPr>
    </w:p>
    <w:p w:rsidR="00AF20ED" w:rsidRDefault="00AF20ED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</w:pPr>
    </w:p>
    <w:p w:rsidR="00AF20ED" w:rsidRDefault="00E82119" w:rsidP="008D0071">
      <w:pPr>
        <w:pStyle w:val="NormalWeb"/>
        <w:shd w:val="clear" w:color="auto" w:fill="FFFFFF"/>
        <w:spacing w:before="0" w:beforeAutospacing="0" w:after="150" w:afterAutospacing="0" w:line="360" w:lineRule="atLeast"/>
        <w:jc w:val="center"/>
      </w:pPr>
      <w:hyperlink r:id="rId12" w:history="1">
        <w:r w:rsidR="00E852AE" w:rsidRPr="0063017C">
          <w:rPr>
            <w:rStyle w:val="Hyperlink"/>
            <w:rFonts w:ascii="Verdana" w:hAnsi="Verdana"/>
            <w:b/>
            <w:sz w:val="72"/>
            <w:szCs w:val="72"/>
            <w:shd w:val="clear" w:color="auto" w:fill="FFFFFF"/>
          </w:rPr>
          <w:t>www.LuzyVida.com</w:t>
        </w:r>
      </w:hyperlink>
    </w:p>
    <w:p w:rsidR="00AF20ED" w:rsidRDefault="00AF20ED" w:rsidP="00AF20E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636349" w:rsidRDefault="00636349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000000"/>
          <w:sz w:val="72"/>
          <w:szCs w:val="72"/>
          <w:shd w:val="clear" w:color="auto" w:fill="FFFFFF"/>
        </w:rPr>
      </w:pPr>
    </w:p>
    <w:p w:rsidR="00E852AE" w:rsidRDefault="00E852AE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000000"/>
          <w:sz w:val="72"/>
          <w:szCs w:val="72"/>
          <w:shd w:val="clear" w:color="auto" w:fill="FFFFFF"/>
        </w:rPr>
      </w:pPr>
    </w:p>
    <w:p w:rsidR="00E852AE" w:rsidRDefault="00E852AE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000000"/>
          <w:sz w:val="72"/>
          <w:szCs w:val="72"/>
          <w:shd w:val="clear" w:color="auto" w:fill="FFFFFF"/>
        </w:rPr>
      </w:pPr>
    </w:p>
    <w:p w:rsidR="00E852AE" w:rsidRPr="00636349" w:rsidRDefault="00E852AE" w:rsidP="00AF20ED">
      <w:pPr>
        <w:pStyle w:val="NormalWeb"/>
        <w:shd w:val="clear" w:color="auto" w:fill="FFFFFF"/>
        <w:spacing w:before="0" w:beforeAutospacing="0" w:after="150" w:afterAutospacing="0" w:line="360" w:lineRule="atLeast"/>
        <w:jc w:val="both"/>
        <w:rPr>
          <w:rFonts w:ascii="Verdana" w:hAnsi="Verdana"/>
          <w:b/>
          <w:color w:val="000000"/>
          <w:sz w:val="72"/>
          <w:szCs w:val="72"/>
        </w:rPr>
      </w:pPr>
    </w:p>
    <w:sectPr w:rsidR="00E852AE" w:rsidRPr="00636349" w:rsidSect="009B4B94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2119" w:rsidRDefault="00E82119" w:rsidP="00AF20ED">
      <w:pPr>
        <w:spacing w:after="0" w:line="240" w:lineRule="auto"/>
      </w:pPr>
      <w:r>
        <w:separator/>
      </w:r>
    </w:p>
  </w:endnote>
  <w:endnote w:type="continuationSeparator" w:id="0">
    <w:p w:rsidR="00E82119" w:rsidRDefault="00E82119" w:rsidP="00AF2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2119" w:rsidRDefault="00E82119" w:rsidP="00AF20ED">
      <w:pPr>
        <w:spacing w:after="0" w:line="240" w:lineRule="auto"/>
      </w:pPr>
      <w:r>
        <w:separator/>
      </w:r>
    </w:p>
  </w:footnote>
  <w:footnote w:type="continuationSeparator" w:id="0">
    <w:p w:rsidR="00E82119" w:rsidRDefault="00E82119" w:rsidP="00AF2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20ED" w:rsidRDefault="00AF20E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7020"/>
    <w:rsid w:val="00014487"/>
    <w:rsid w:val="00092DCD"/>
    <w:rsid w:val="000A7020"/>
    <w:rsid w:val="000E0056"/>
    <w:rsid w:val="00101D65"/>
    <w:rsid w:val="003A4958"/>
    <w:rsid w:val="003A71AB"/>
    <w:rsid w:val="003F3B9B"/>
    <w:rsid w:val="00543CCC"/>
    <w:rsid w:val="005753CA"/>
    <w:rsid w:val="00596A80"/>
    <w:rsid w:val="005C6C2C"/>
    <w:rsid w:val="00636349"/>
    <w:rsid w:val="006715A3"/>
    <w:rsid w:val="00691655"/>
    <w:rsid w:val="006E0B34"/>
    <w:rsid w:val="007349CC"/>
    <w:rsid w:val="00740979"/>
    <w:rsid w:val="007A14F4"/>
    <w:rsid w:val="007B786B"/>
    <w:rsid w:val="007C63A6"/>
    <w:rsid w:val="00830A67"/>
    <w:rsid w:val="008D0071"/>
    <w:rsid w:val="008D1D64"/>
    <w:rsid w:val="008D5016"/>
    <w:rsid w:val="0091391B"/>
    <w:rsid w:val="00971CA0"/>
    <w:rsid w:val="009731FB"/>
    <w:rsid w:val="009B4B94"/>
    <w:rsid w:val="009E725F"/>
    <w:rsid w:val="00AF20ED"/>
    <w:rsid w:val="00B13544"/>
    <w:rsid w:val="00B16683"/>
    <w:rsid w:val="00B3332B"/>
    <w:rsid w:val="00B67D11"/>
    <w:rsid w:val="00CA5CAB"/>
    <w:rsid w:val="00CF2958"/>
    <w:rsid w:val="00E338EF"/>
    <w:rsid w:val="00E4077D"/>
    <w:rsid w:val="00E82119"/>
    <w:rsid w:val="00E852AE"/>
    <w:rsid w:val="00F14B5F"/>
    <w:rsid w:val="00F61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0E11B"/>
  <w15:docId w15:val="{4E58547C-9E86-489A-96A2-194E49F83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4B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A7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">
    <w:name w:val="text"/>
    <w:basedOn w:val="DefaultParagraphFont"/>
    <w:rsid w:val="000A7020"/>
  </w:style>
  <w:style w:type="paragraph" w:customStyle="1" w:styleId="line">
    <w:name w:val="line"/>
    <w:basedOn w:val="Normal"/>
    <w:rsid w:val="000A7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ndent-1-breaks">
    <w:name w:val="indent-1-breaks"/>
    <w:basedOn w:val="DefaultParagraphFont"/>
    <w:rsid w:val="000A7020"/>
  </w:style>
  <w:style w:type="character" w:customStyle="1" w:styleId="apple-converted-space">
    <w:name w:val="apple-converted-space"/>
    <w:basedOn w:val="DefaultParagraphFont"/>
    <w:rsid w:val="000A7020"/>
  </w:style>
  <w:style w:type="paragraph" w:styleId="BalloonText">
    <w:name w:val="Balloon Text"/>
    <w:basedOn w:val="Normal"/>
    <w:link w:val="BalloonTextChar"/>
    <w:uiPriority w:val="99"/>
    <w:semiHidden/>
    <w:unhideWhenUsed/>
    <w:rsid w:val="006363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34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852A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AF20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F20ED"/>
  </w:style>
  <w:style w:type="paragraph" w:styleId="Footer">
    <w:name w:val="footer"/>
    <w:basedOn w:val="Normal"/>
    <w:link w:val="FooterChar"/>
    <w:uiPriority w:val="99"/>
    <w:semiHidden/>
    <w:unhideWhenUsed/>
    <w:rsid w:val="00AF20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F20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2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324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6940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yperlink" Target="http://www.LuzyVida.com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8AC12CD-014A-4BB1-8D94-4461E0EB3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11</Pages>
  <Words>1493</Words>
  <Characters>8514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Luz y Vida</dc:creator>
  <cp:lastModifiedBy>Jorge Wolff</cp:lastModifiedBy>
  <cp:revision>29</cp:revision>
  <dcterms:created xsi:type="dcterms:W3CDTF">2016-05-12T21:15:00Z</dcterms:created>
  <dcterms:modified xsi:type="dcterms:W3CDTF">2018-05-30T19:06:00Z</dcterms:modified>
</cp:coreProperties>
</file>